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0" w:rsidRPr="00FC013F" w:rsidRDefault="00982AF8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КУЛТУРЕН КАЛЕНДАР 2023</w:t>
      </w:r>
      <w:r w:rsidR="00FC013F" w:rsidRPr="00FC013F">
        <w:rPr>
          <w:rFonts w:ascii="Times New Roman" w:hAnsi="Times New Roman" w:cs="Times New Roman"/>
          <w:b/>
          <w:sz w:val="28"/>
          <w:szCs w:val="28"/>
        </w:rPr>
        <w:t xml:space="preserve"> НЧ ”Земеделец 1900”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3F">
        <w:rPr>
          <w:rFonts w:ascii="Times New Roman" w:hAnsi="Times New Roman" w:cs="Times New Roman"/>
          <w:b/>
          <w:sz w:val="28"/>
          <w:szCs w:val="28"/>
        </w:rPr>
        <w:t>с. Велино, общ. Шумен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3F" w:rsidRP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FC013F">
        <w:tc>
          <w:tcPr>
            <w:tcW w:w="1203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51" w:rsidRDefault="00855E51" w:rsidP="00FC0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13F" w:rsidRPr="00FC013F" w:rsidRDefault="00FC013F" w:rsidP="00FC0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013F">
        <w:rPr>
          <w:rFonts w:ascii="Times New Roman" w:hAnsi="Times New Roman" w:cs="Times New Roman"/>
          <w:b/>
          <w:sz w:val="28"/>
          <w:szCs w:val="28"/>
        </w:rPr>
        <w:t>НАЦИОНАЛНИ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874AE3">
        <w:tc>
          <w:tcPr>
            <w:tcW w:w="1203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947E70">
        <w:tc>
          <w:tcPr>
            <w:tcW w:w="1203" w:type="dxa"/>
            <w:vAlign w:val="center"/>
          </w:tcPr>
          <w:p w:rsidR="00FC013F" w:rsidRPr="00947E70" w:rsidRDefault="00FC013F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C013F" w:rsidRPr="00947E70" w:rsidRDefault="00BA667E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r w:rsidR="00320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724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Събор на читалищата</w:t>
            </w:r>
          </w:p>
        </w:tc>
        <w:tc>
          <w:tcPr>
            <w:tcW w:w="2169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 Марчева</w:t>
            </w:r>
          </w:p>
        </w:tc>
        <w:tc>
          <w:tcPr>
            <w:tcW w:w="2128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0888709478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E51" w:rsidRDefault="00855E51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47E70" w:rsidRPr="00FC013F" w:rsidRDefault="00947E70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947E70" w:rsidTr="00874AE3">
        <w:tc>
          <w:tcPr>
            <w:tcW w:w="1203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Шумен</w:t>
            </w:r>
          </w:p>
        </w:tc>
        <w:tc>
          <w:tcPr>
            <w:tcW w:w="2724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Шумла</w:t>
            </w:r>
          </w:p>
        </w:tc>
        <w:tc>
          <w:tcPr>
            <w:tcW w:w="2169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 Марчева</w:t>
            </w:r>
          </w:p>
        </w:tc>
        <w:tc>
          <w:tcPr>
            <w:tcW w:w="2128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0888709478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70" w:rsidRPr="00FC013F" w:rsidRDefault="00947E70" w:rsidP="00855E5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МЕСТНИ</w:t>
      </w:r>
    </w:p>
    <w:tbl>
      <w:tblPr>
        <w:tblStyle w:val="TableGrid"/>
        <w:tblW w:w="9606" w:type="dxa"/>
        <w:tblLook w:val="04A0"/>
      </w:tblPr>
      <w:tblGrid>
        <w:gridCol w:w="1356"/>
        <w:gridCol w:w="1298"/>
        <w:gridCol w:w="2620"/>
        <w:gridCol w:w="2414"/>
        <w:gridCol w:w="1918"/>
      </w:tblGrid>
      <w:tr w:rsidR="00947E70" w:rsidTr="000D3F63">
        <w:tc>
          <w:tcPr>
            <w:tcW w:w="1356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620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414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191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DB3BC0" w:rsidTr="000D3F63">
        <w:tc>
          <w:tcPr>
            <w:tcW w:w="1356" w:type="dxa"/>
            <w:vAlign w:val="center"/>
          </w:tcPr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947E70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7E70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947E70" w:rsidRPr="00947E70" w:rsidRDefault="00982AF8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Възпроизвеждане на празника – Бабин ден.</w:t>
            </w: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47E70" w:rsidRPr="00947E70" w:rsidRDefault="00947E70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94378148</w:t>
            </w:r>
          </w:p>
        </w:tc>
      </w:tr>
      <w:tr w:rsidR="00947E70" w:rsidTr="000D3F63">
        <w:tc>
          <w:tcPr>
            <w:tcW w:w="1356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947E70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947E70" w:rsidRPr="00947E70" w:rsidRDefault="00982AF8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 зарезан. Общо селско тържество</w:t>
            </w:r>
          </w:p>
        </w:tc>
        <w:tc>
          <w:tcPr>
            <w:tcW w:w="2414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Читалищен секретар </w:t>
            </w:r>
          </w:p>
        </w:tc>
        <w:tc>
          <w:tcPr>
            <w:tcW w:w="1918" w:type="dxa"/>
            <w:vAlign w:val="center"/>
          </w:tcPr>
          <w:p w:rsidR="00855E51" w:rsidRDefault="00C41BE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23BFD" w:rsidRDefault="00A23BF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855E51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Обесването на Васил Левски – </w:t>
            </w:r>
            <w:r w:rsidR="00A23BFD">
              <w:rPr>
                <w:rFonts w:ascii="Times New Roman" w:hAnsi="Times New Roman" w:cs="Times New Roman"/>
                <w:sz w:val="24"/>
                <w:szCs w:val="24"/>
              </w:rPr>
              <w:t>Аранжиране на витрина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855E51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1" w:rsidTr="000D3F63">
        <w:tc>
          <w:tcPr>
            <w:tcW w:w="1356" w:type="dxa"/>
            <w:vAlign w:val="center"/>
          </w:tcPr>
          <w:p w:rsidR="00855E51" w:rsidRDefault="005B256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855E51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855E51" w:rsidRDefault="00982AF8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Баба Марта. Връзване на мартеници изработени от деца и възрастни.</w:t>
            </w:r>
          </w:p>
          <w:p w:rsidR="00A23BFD" w:rsidRDefault="00A23BF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855E51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8B6C82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:rsidR="009714BA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714BA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9714BA" w:rsidRDefault="008B6C82" w:rsidP="008B6C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Празник на Република България.Поднасяне на цветя </w:t>
            </w:r>
            <w:r w:rsidR="00356C66">
              <w:rPr>
                <w:rFonts w:ascii="Times New Roman" w:hAnsi="Times New Roman" w:cs="Times New Roman"/>
                <w:sz w:val="24"/>
                <w:szCs w:val="24"/>
              </w:rPr>
              <w:t xml:space="preserve"> на паметника.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Участие на читалището в общо селското тържество</w:t>
            </w:r>
          </w:p>
        </w:tc>
        <w:tc>
          <w:tcPr>
            <w:tcW w:w="2414" w:type="dxa"/>
            <w:vAlign w:val="center"/>
          </w:tcPr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9714BA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A18">
              <w:rPr>
                <w:rFonts w:ascii="Times New Roman" w:hAnsi="Times New Roman" w:cs="Times New Roman"/>
                <w:sz w:val="24"/>
                <w:szCs w:val="24"/>
              </w:rPr>
              <w:t xml:space="preserve"> Общо селско тържество.</w:t>
            </w:r>
          </w:p>
        </w:tc>
        <w:tc>
          <w:tcPr>
            <w:tcW w:w="2414" w:type="dxa"/>
            <w:vAlign w:val="center"/>
          </w:tcPr>
          <w:p w:rsidR="009714BA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Pr="00947E70" w:rsidRDefault="004F2671" w:rsidP="00356C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</w:t>
            </w:r>
            <w:r w:rsidR="00AC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4F4DA4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Първа пролет</w:t>
            </w:r>
            <w:r w:rsidR="00AC2A18">
              <w:rPr>
                <w:rFonts w:ascii="Times New Roman" w:hAnsi="Times New Roman" w:cs="Times New Roman"/>
                <w:sz w:val="24"/>
                <w:szCs w:val="24"/>
              </w:rPr>
              <w:t>. Излед сред природата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7A62B9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8.04.2023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7A62B9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 ден. Лазаруване с деца от селото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356C66" w:rsidRDefault="00356C6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356C66" w:rsidP="004F4D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F4D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6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7A62B9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Великден- Възкресение Христово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Предаване ритуала боядисване на яйца от бабите към децата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9714BA" w:rsidRDefault="004F4DA4" w:rsidP="00CB5E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356C6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6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C83F03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Световен ден на книгата и авторското право. </w:t>
            </w:r>
            <w:r w:rsidR="007A62B9">
              <w:rPr>
                <w:rFonts w:ascii="Times New Roman" w:hAnsi="Times New Roman" w:cs="Times New Roman"/>
                <w:sz w:val="24"/>
                <w:szCs w:val="24"/>
              </w:rPr>
              <w:t>Най- активни читатели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AB416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Гергьов ден- връзване люлка за населението на селото.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B4752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моето село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AB416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библиотекаря.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C83F03" w:rsidRDefault="00C83F0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B4752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светите братя Кирил и Методий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 xml:space="preserve"> Среща на бивши учители с деца.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F414F6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  <w:r w:rsidR="0014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Награждаване на най-активните деца участвали в мероприятията на чталището.</w:t>
            </w:r>
          </w:p>
        </w:tc>
        <w:tc>
          <w:tcPr>
            <w:tcW w:w="2414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14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Христо Ботев- табло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B416C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AB416C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Еньов ден- бране на билки. Общо селско тържество.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  <w:r w:rsidR="00BE3E1B">
              <w:rPr>
                <w:rFonts w:ascii="Times New Roman" w:hAnsi="Times New Roman" w:cs="Times New Roman"/>
                <w:sz w:val="24"/>
                <w:szCs w:val="24"/>
              </w:rPr>
              <w:t>,Бонка Пеева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0885346183</w:t>
            </w: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1400E3" w:rsidRDefault="001400E3" w:rsidP="001400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3" w:rsidRDefault="00CB5E8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DB3BC0" w:rsidRDefault="00BE3E1B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Успение Богородично. Ще се отпразнува в църквата.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DB3BC0" w:rsidRDefault="00BE3E1B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Съединението на България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25509A" w:rsidRDefault="0025509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rPr>
          <w:trHeight w:val="990"/>
        </w:trPr>
        <w:tc>
          <w:tcPr>
            <w:tcW w:w="1356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DB3BC0" w:rsidRDefault="00DB3BC0" w:rsidP="00850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B3BC0" w:rsidRDefault="00C322AC" w:rsidP="00C45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BC0" w:rsidRPr="00947E70" w:rsidRDefault="000D3F63" w:rsidP="000D3F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DB3BC0" w:rsidRPr="000D3F63" w:rsidRDefault="00DB3BC0" w:rsidP="00C322AC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C322AC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6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C322AC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баницата</w:t>
            </w:r>
          </w:p>
        </w:tc>
        <w:tc>
          <w:tcPr>
            <w:tcW w:w="2414" w:type="dxa"/>
            <w:vAlign w:val="center"/>
          </w:tcPr>
          <w:p w:rsidR="00DB3BC0" w:rsidRPr="00947E70" w:rsidRDefault="00C4565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6628BC" w:rsidRDefault="006628BC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64" w:rsidRDefault="005B2564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Default="00DB3BC0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BC" w:rsidRPr="00947E70" w:rsidRDefault="006628B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25509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25509A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България.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Аранжиране на витрина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9716F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>народните будители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295A15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>Християнското семейство.Църковен ритуал.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295A15" w:rsidRDefault="00295A1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C2323F" w:rsidRDefault="000D3F63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Коледа- Коледуване. </w:t>
            </w:r>
          </w:p>
        </w:tc>
        <w:tc>
          <w:tcPr>
            <w:tcW w:w="2414" w:type="dxa"/>
            <w:vAlign w:val="center"/>
          </w:tcPr>
          <w:p w:rsidR="00C2323F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F5AD1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F5AD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C2323F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C2323F" w:rsidRDefault="000D3F63" w:rsidP="004F26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година</w:t>
            </w:r>
            <w:r w:rsidR="00AF5AD1">
              <w:rPr>
                <w:rFonts w:ascii="Times New Roman" w:hAnsi="Times New Roman" w:cs="Times New Roman"/>
                <w:sz w:val="24"/>
                <w:szCs w:val="24"/>
              </w:rPr>
              <w:t>-общоселско тържество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C2323F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2323F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F5AD1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C2323F" w:rsidRDefault="00C2323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3F" w:rsidRDefault="00947E70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77A6" w:rsidRDefault="000977A6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D3F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Програмата за дейността на Народно Читалище Земеделец</w:t>
      </w:r>
      <w:r w:rsidR="002E6331">
        <w:rPr>
          <w:rFonts w:ascii="Times New Roman" w:hAnsi="Times New Roman" w:cs="Times New Roman"/>
          <w:sz w:val="28"/>
          <w:szCs w:val="28"/>
        </w:rPr>
        <w:t xml:space="preserve"> 1900</w:t>
      </w:r>
      <w:r>
        <w:rPr>
          <w:rFonts w:ascii="Times New Roman" w:hAnsi="Times New Roman" w:cs="Times New Roman"/>
          <w:sz w:val="28"/>
          <w:szCs w:val="28"/>
        </w:rPr>
        <w:t xml:space="preserve"> е приета </w:t>
      </w:r>
      <w:r w:rsidR="00CB1D3F">
        <w:rPr>
          <w:rFonts w:ascii="Times New Roman" w:hAnsi="Times New Roman" w:cs="Times New Roman"/>
          <w:sz w:val="28"/>
          <w:szCs w:val="28"/>
        </w:rPr>
        <w:t>от настоятелството</w:t>
      </w:r>
      <w:r w:rsidR="002E6331">
        <w:rPr>
          <w:rFonts w:ascii="Times New Roman" w:hAnsi="Times New Roman" w:cs="Times New Roman"/>
          <w:sz w:val="28"/>
          <w:szCs w:val="28"/>
        </w:rPr>
        <w:t>.</w:t>
      </w:r>
    </w:p>
    <w:p w:rsidR="00947E70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AD1">
        <w:rPr>
          <w:rFonts w:ascii="Times New Roman" w:hAnsi="Times New Roman" w:cs="Times New Roman"/>
          <w:sz w:val="28"/>
          <w:szCs w:val="28"/>
        </w:rPr>
        <w:t xml:space="preserve">На </w:t>
      </w:r>
      <w:r w:rsidR="00C322AC">
        <w:rPr>
          <w:rFonts w:ascii="Times New Roman" w:hAnsi="Times New Roman" w:cs="Times New Roman"/>
          <w:sz w:val="28"/>
          <w:szCs w:val="28"/>
        </w:rPr>
        <w:t>28.09.2022</w:t>
      </w:r>
      <w:r w:rsidR="005B2564">
        <w:rPr>
          <w:rFonts w:ascii="Times New Roman" w:hAnsi="Times New Roman" w:cs="Times New Roman"/>
          <w:sz w:val="28"/>
          <w:szCs w:val="28"/>
        </w:rPr>
        <w:t>г. с.Велино</w:t>
      </w:r>
      <w:r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</w:p>
    <w:p w:rsidR="00FC013F" w:rsidRDefault="00FC01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Читалищен секретар – Красимира Василева</w:t>
      </w:r>
    </w:p>
    <w:p w:rsidR="002E6331" w:rsidRDefault="00470E77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1.Ден на моето село – 700.00лв</w:t>
      </w:r>
    </w:p>
    <w:p w:rsidR="00470E77" w:rsidRDefault="00470E77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първа година в село Велино ще се проведе Ден на баницата затова ни е нужна сумата от 2000лв.</w:t>
      </w: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B1D3F" w:rsidRDefault="00CB1D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E63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2564" w:rsidRPr="002E6331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E63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564" w:rsidRP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B2564" w:rsidRPr="005B2564" w:rsidSect="00F4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13F"/>
    <w:rsid w:val="000977A6"/>
    <w:rsid w:val="000D3F63"/>
    <w:rsid w:val="000E3153"/>
    <w:rsid w:val="001400E3"/>
    <w:rsid w:val="00243074"/>
    <w:rsid w:val="0025509A"/>
    <w:rsid w:val="00295A15"/>
    <w:rsid w:val="002E6331"/>
    <w:rsid w:val="00320F09"/>
    <w:rsid w:val="00356C66"/>
    <w:rsid w:val="004270C0"/>
    <w:rsid w:val="00470E77"/>
    <w:rsid w:val="004F14F7"/>
    <w:rsid w:val="004F2671"/>
    <w:rsid w:val="004F4DA4"/>
    <w:rsid w:val="00504C35"/>
    <w:rsid w:val="005A18EA"/>
    <w:rsid w:val="005B0DE9"/>
    <w:rsid w:val="005B2564"/>
    <w:rsid w:val="006628BC"/>
    <w:rsid w:val="006A57E6"/>
    <w:rsid w:val="00781990"/>
    <w:rsid w:val="007A62B9"/>
    <w:rsid w:val="0085028A"/>
    <w:rsid w:val="00855E51"/>
    <w:rsid w:val="008B6C82"/>
    <w:rsid w:val="008F31B5"/>
    <w:rsid w:val="00921197"/>
    <w:rsid w:val="00947E70"/>
    <w:rsid w:val="009714BA"/>
    <w:rsid w:val="009716FF"/>
    <w:rsid w:val="00982AF8"/>
    <w:rsid w:val="00A23BFD"/>
    <w:rsid w:val="00A63973"/>
    <w:rsid w:val="00AB416C"/>
    <w:rsid w:val="00AC2A18"/>
    <w:rsid w:val="00AF5AD1"/>
    <w:rsid w:val="00B4752C"/>
    <w:rsid w:val="00B671C4"/>
    <w:rsid w:val="00B71988"/>
    <w:rsid w:val="00BA667E"/>
    <w:rsid w:val="00BC1F34"/>
    <w:rsid w:val="00BE3E1B"/>
    <w:rsid w:val="00C076C8"/>
    <w:rsid w:val="00C2323F"/>
    <w:rsid w:val="00C322AC"/>
    <w:rsid w:val="00C41BE5"/>
    <w:rsid w:val="00C45656"/>
    <w:rsid w:val="00C83F03"/>
    <w:rsid w:val="00CB1D3F"/>
    <w:rsid w:val="00CB5E83"/>
    <w:rsid w:val="00D10DB3"/>
    <w:rsid w:val="00D1745E"/>
    <w:rsid w:val="00D20EC6"/>
    <w:rsid w:val="00DB3BC0"/>
    <w:rsid w:val="00DE563B"/>
    <w:rsid w:val="00F12168"/>
    <w:rsid w:val="00F414F6"/>
    <w:rsid w:val="00F633B0"/>
    <w:rsid w:val="00FA3806"/>
    <w:rsid w:val="00FC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EA65-EC68-4601-8ACF-B17E9646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23</cp:revision>
  <cp:lastPrinted>2022-10-11T07:51:00Z</cp:lastPrinted>
  <dcterms:created xsi:type="dcterms:W3CDTF">2019-10-13T08:24:00Z</dcterms:created>
  <dcterms:modified xsi:type="dcterms:W3CDTF">2022-10-11T07:52:00Z</dcterms:modified>
</cp:coreProperties>
</file>